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1CDF5" w14:textId="2F71A01F" w:rsidR="00824675" w:rsidRPr="00633831" w:rsidRDefault="00824675">
      <w:pPr>
        <w:rPr>
          <w:b/>
          <w:bCs/>
          <w:sz w:val="40"/>
          <w:szCs w:val="40"/>
        </w:rPr>
      </w:pPr>
      <w:r w:rsidRPr="00824675">
        <w:rPr>
          <w:b/>
          <w:bCs/>
          <w:sz w:val="40"/>
          <w:szCs w:val="40"/>
        </w:rPr>
        <w:t xml:space="preserve">Infinio </w:t>
      </w:r>
      <w:r w:rsidR="00633831" w:rsidRPr="00824675">
        <w:rPr>
          <w:b/>
          <w:bCs/>
          <w:sz w:val="40"/>
          <w:szCs w:val="40"/>
        </w:rPr>
        <w:t>Ultra Spring</w:t>
      </w:r>
      <w:r w:rsidRPr="00824675">
        <w:rPr>
          <w:b/>
          <w:bCs/>
          <w:sz w:val="40"/>
          <w:szCs w:val="40"/>
        </w:rPr>
        <w:t xml:space="preserve"> Social Posts</w:t>
      </w:r>
    </w:p>
    <w:p w14:paraId="3708741B" w14:textId="0071B3DC" w:rsidR="00824675" w:rsidRDefault="00824675" w:rsidP="00824675">
      <w:pPr>
        <w:spacing w:line="240" w:lineRule="auto"/>
        <w:rPr>
          <w:b/>
          <w:bCs/>
        </w:rPr>
      </w:pPr>
      <w:r w:rsidRPr="00824675">
        <w:rPr>
          <w:b/>
          <w:bCs/>
        </w:rPr>
        <w:t>Post 1:</w:t>
      </w:r>
    </w:p>
    <w:p w14:paraId="32E5AD4A" w14:textId="06F0DE38" w:rsidR="00824675" w:rsidRPr="00824675" w:rsidRDefault="00633831" w:rsidP="00824675">
      <w:pPr>
        <w:spacing w:line="240" w:lineRule="auto"/>
        <w:rPr>
          <w:b/>
          <w:bCs/>
        </w:rPr>
      </w:pPr>
      <w:r>
        <w:rPr>
          <w:b/>
          <w:bCs/>
          <w:noProof/>
          <w:sz w:val="40"/>
          <w:szCs w:val="40"/>
        </w:rPr>
        <w:drawing>
          <wp:inline distT="0" distB="0" distL="0" distR="0" wp14:anchorId="6189BD38" wp14:editId="50179A8C">
            <wp:extent cx="1648354" cy="1381125"/>
            <wp:effectExtent l="0" t="0" r="9525" b="0"/>
            <wp:docPr id="21748524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6526" cy="1387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983110" w14:textId="77777777" w:rsidR="00824675" w:rsidRDefault="00824675" w:rsidP="00824675">
      <w:pPr>
        <w:spacing w:line="240" w:lineRule="auto"/>
      </w:pPr>
      <w:r w:rsidRPr="00824675">
        <w:rPr>
          <w:b/>
          <w:bCs/>
        </w:rPr>
        <w:t>Suggested Copy:</w:t>
      </w:r>
      <w:r w:rsidRPr="00824675">
        <w:t xml:space="preserve"> Experience sophisticated hearing at &lt;Practice Name&gt;.</w:t>
      </w:r>
      <w:r w:rsidRPr="00824675">
        <w:br/>
        <w:t>Join us for a private, in-office listening experience featuring Phonak Infinio™ Ultra, hearing technology designed to adapt beautifully to your life.</w:t>
      </w:r>
      <w:r w:rsidRPr="00824675">
        <w:br/>
      </w:r>
    </w:p>
    <w:p w14:paraId="49DFD531" w14:textId="2B029198" w:rsidR="00824675" w:rsidRDefault="00824675" w:rsidP="00824675">
      <w:pPr>
        <w:spacing w:line="240" w:lineRule="auto"/>
      </w:pPr>
      <w:r w:rsidRPr="00824675">
        <w:t>From quiet conversations to busy environments, Infinio Ultra delivers clarity that feels natural and effortless.</w:t>
      </w:r>
      <w:r w:rsidRPr="00824675">
        <w:br/>
      </w:r>
    </w:p>
    <w:p w14:paraId="167F6764" w14:textId="7467B6E1" w:rsidR="00824675" w:rsidRPr="00824675" w:rsidRDefault="00824675" w:rsidP="00824675">
      <w:pPr>
        <w:spacing w:line="240" w:lineRule="auto"/>
        <w:rPr>
          <w:b/>
          <w:bCs/>
        </w:rPr>
      </w:pPr>
      <w:r w:rsidRPr="00824675">
        <w:t>Call (XXX) XXX-XXXX to reserve your appointment</w:t>
      </w:r>
      <w:r w:rsidRPr="00824675">
        <w:rPr>
          <w:b/>
          <w:bCs/>
        </w:rPr>
        <w:t>.</w:t>
      </w:r>
    </w:p>
    <w:p w14:paraId="658AE068" w14:textId="77777777" w:rsidR="00824675" w:rsidRPr="00824675" w:rsidRDefault="00824675" w:rsidP="00824675">
      <w:pPr>
        <w:spacing w:line="240" w:lineRule="auto"/>
        <w:rPr>
          <w:b/>
          <w:bCs/>
        </w:rPr>
      </w:pPr>
    </w:p>
    <w:p w14:paraId="13A3DBA7" w14:textId="6CBF6466" w:rsidR="00824675" w:rsidRDefault="00824675" w:rsidP="00824675">
      <w:pPr>
        <w:spacing w:line="240" w:lineRule="auto"/>
        <w:rPr>
          <w:b/>
          <w:bCs/>
        </w:rPr>
      </w:pPr>
      <w:r w:rsidRPr="00824675">
        <w:rPr>
          <w:b/>
          <w:bCs/>
        </w:rPr>
        <w:t>Post 2:</w:t>
      </w:r>
    </w:p>
    <w:p w14:paraId="1874C7CF" w14:textId="0078E436" w:rsidR="00824675" w:rsidRPr="00824675" w:rsidRDefault="00633831" w:rsidP="46702D3D">
      <w:pPr>
        <w:spacing w:line="240" w:lineRule="auto"/>
      </w:pPr>
      <w:r>
        <w:rPr>
          <w:noProof/>
        </w:rPr>
        <w:drawing>
          <wp:inline distT="0" distB="0" distL="0" distR="0" wp14:anchorId="45B1EE1D" wp14:editId="63EF0555">
            <wp:extent cx="1609725" cy="1348758"/>
            <wp:effectExtent l="0" t="0" r="0" b="3810"/>
            <wp:docPr id="53608248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716" cy="1358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AB36F1" w14:textId="77777777" w:rsidR="00824675" w:rsidRDefault="00824675" w:rsidP="00824675">
      <w:pPr>
        <w:spacing w:line="240" w:lineRule="auto"/>
      </w:pPr>
      <w:r w:rsidRPr="00824675">
        <w:rPr>
          <w:b/>
          <w:bCs/>
        </w:rPr>
        <w:t>Suggested Copy:</w:t>
      </w:r>
      <w:r w:rsidRPr="00824675">
        <w:t xml:space="preserve"> You’re invited to experience sophisticated hearing, tailored to you.</w:t>
      </w:r>
      <w:r w:rsidRPr="00824675">
        <w:br/>
        <w:t>Phonak Infinio™ Ultra blends advanced AI with a refined design to deliver clear, comfortable hearing that fits seamlessly into everyday life.</w:t>
      </w:r>
      <w:r w:rsidRPr="00824675">
        <w:br/>
      </w:r>
    </w:p>
    <w:p w14:paraId="71BED434" w14:textId="40DFD2EA" w:rsidR="00824675" w:rsidRDefault="00824675" w:rsidP="00824675">
      <w:pPr>
        <w:spacing w:line="240" w:lineRule="auto"/>
      </w:pPr>
      <w:r w:rsidRPr="00824675">
        <w:t>Visit &lt;Practice Name&gt; for a personalized listening experience and hearing health check-up. No pressure. Just the opportunity to hear what’s possible.</w:t>
      </w:r>
      <w:r w:rsidRPr="00824675">
        <w:br/>
      </w:r>
    </w:p>
    <w:p w14:paraId="6EA0C8EF" w14:textId="1E4C5753" w:rsidR="00824675" w:rsidRPr="00824675" w:rsidRDefault="00824675" w:rsidP="00824675">
      <w:pPr>
        <w:spacing w:line="240" w:lineRule="auto"/>
      </w:pPr>
      <w:r w:rsidRPr="00824675">
        <w:t>Schedule your appointment at (XXX) XXX-XXXX.</w:t>
      </w:r>
    </w:p>
    <w:sectPr w:rsidR="00824675" w:rsidRPr="008246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675"/>
    <w:rsid w:val="00633831"/>
    <w:rsid w:val="006A5AA5"/>
    <w:rsid w:val="00784E97"/>
    <w:rsid w:val="00824675"/>
    <w:rsid w:val="00913CA5"/>
    <w:rsid w:val="00B73563"/>
    <w:rsid w:val="00EA2E15"/>
    <w:rsid w:val="00EC48B6"/>
    <w:rsid w:val="46702D3D"/>
    <w:rsid w:val="47EB4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5A8C93"/>
  <w15:chartTrackingRefBased/>
  <w15:docId w15:val="{9DB1830B-7A3F-4E39-955E-E2A7272B2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246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246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467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46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467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246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246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246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46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246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246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46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467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467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2467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2467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2467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2467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246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46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246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246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246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2467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2467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2467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246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2467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2467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48841C54A75249B450338BDBFC3C72" ma:contentTypeVersion="23" ma:contentTypeDescription="Create a new document." ma:contentTypeScope="" ma:versionID="2704a9a1f2a535236b1bfb6b7f0af726">
  <xsd:schema xmlns:xsd="http://www.w3.org/2001/XMLSchema" xmlns:xs="http://www.w3.org/2001/XMLSchema" xmlns:p="http://schemas.microsoft.com/office/2006/metadata/properties" xmlns:ns2="3da91d6a-13c9-4b46-bfe6-d0bb71be49e0" xmlns:ns3="909f2312-8372-4be7-a5ae-cdea5863d1d4" xmlns:ns4="6f2276fe-93d3-418a-8e3e-86424a55f767" targetNamespace="http://schemas.microsoft.com/office/2006/metadata/properties" ma:root="true" ma:fieldsID="e0b321d87566807e635fa24f4dc0f088" ns2:_="" ns3:_="" ns4:_="">
    <xsd:import namespace="3da91d6a-13c9-4b46-bfe6-d0bb71be49e0"/>
    <xsd:import namespace="909f2312-8372-4be7-a5ae-cdea5863d1d4"/>
    <xsd:import namespace="6f2276fe-93d3-418a-8e3e-86424a55f7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4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  <xsd:element ref="ns2:UsedinTalkingPoints_x003f_" minOccurs="0"/>
                <xsd:element ref="ns2:UsedinWeeklyPM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a91d6a-13c9-4b46-bfe6-d0bb71be49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ecaaf5f-e1dd-443f-97b1-9276ea1b786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UsedinTalkingPoints_x003f_" ma:index="27" nillable="true" ma:displayName="Used in Talking Points?" ma:default="No" ma:format="Dropdown" ma:internalName="UsedinTalkingPoints_x003f_">
      <xsd:simpleType>
        <xsd:restriction base="dms:Text">
          <xsd:maxLength value="10"/>
        </xsd:restriction>
      </xsd:simpleType>
    </xsd:element>
    <xsd:element name="UsedinWeeklyPMU" ma:index="28" nillable="true" ma:displayName="Used in Weekly PMU " ma:format="Dropdown" ma:internalName="UsedinWeeklyPMU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9f2312-8372-4be7-a5ae-cdea5863d1d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2276fe-93d3-418a-8e3e-86424a55f767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560c3b3-194c-4470-b140-88038c0954b6}" ma:internalName="TaxCatchAll" ma:showField="CatchAllData" ma:web="909f2312-8372-4be7-a5ae-cdea5863d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UsedinWeeklyPMU xmlns="3da91d6a-13c9-4b46-bfe6-d0bb71be49e0" xsi:nil="true"/>
    <UsedinTalkingPoints_x003f_ xmlns="3da91d6a-13c9-4b46-bfe6-d0bb71be49e0">No</UsedinTalkingPoints_x003f_>
    <TaxCatchAll xmlns="6f2276fe-93d3-418a-8e3e-86424a55f767" xsi:nil="true"/>
    <lcf76f155ced4ddcb4097134ff3c332f xmlns="3da91d6a-13c9-4b46-bfe6-d0bb71be49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ADE41E3-BBBA-4F08-9006-69760A3962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2A4677-9D93-4CEC-8A83-847EA94B0E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a91d6a-13c9-4b46-bfe6-d0bb71be49e0"/>
    <ds:schemaRef ds:uri="909f2312-8372-4be7-a5ae-cdea5863d1d4"/>
    <ds:schemaRef ds:uri="6f2276fe-93d3-418a-8e3e-86424a55f7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06FA59-2BE8-4172-A68C-399DE4E49639}">
  <ds:schemaRefs>
    <ds:schemaRef ds:uri="http://schemas.microsoft.com/office/2006/metadata/properties"/>
    <ds:schemaRef ds:uri="http://schemas.microsoft.com/office/infopath/2007/PartnerControls"/>
    <ds:schemaRef ds:uri="3da91d6a-13c9-4b46-bfe6-d0bb71be49e0"/>
    <ds:schemaRef ds:uri="6f2276fe-93d3-418a-8e3e-86424a55f76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128</Words>
  <Characters>734</Characters>
  <Application>Microsoft Office Word</Application>
  <DocSecurity>0</DocSecurity>
  <Lines>6</Lines>
  <Paragraphs>1</Paragraphs>
  <ScaleCrop>false</ScaleCrop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Zyck, Mallory</dc:creator>
  <cp:keywords/>
  <dc:description/>
  <cp:lastModifiedBy>Goosinow, Mallory</cp:lastModifiedBy>
  <cp:revision>2</cp:revision>
  <dcterms:created xsi:type="dcterms:W3CDTF">2026-03-16T15:20:00Z</dcterms:created>
  <dcterms:modified xsi:type="dcterms:W3CDTF">2026-03-16T15:20:00Z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0x0101007048841C54A75249B450338BDBFC3C72</vt:lpwstr>
  </property>
  <property fmtid="{D5CDD505-2E9C-101B-9397-08002B2CF9AE}" pid="3" name="MediaServiceImageTags">
    <vt:lpwstr/>
  </property>
</Properties>
</file>